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  <w:sz w:val="28"/>
          <w:szCs w:val="28"/>
        </w:rPr>
      </w:pPr>
      <w:r w:rsidDel="00000000" w:rsidR="00000000" w:rsidRPr="00000000">
        <w:rPr>
          <w:rFonts w:ascii="Google Sans" w:cs="Google Sans" w:eastAsia="Google Sans" w:hAnsi="Google Sans"/>
          <w:sz w:val="28"/>
          <w:szCs w:val="28"/>
          <w:rtl w:val="0"/>
        </w:rPr>
        <w:t xml:space="preserve">VERİ SAHİBİ BAŞVURU FORMU (KVKK)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  <w:b w:val="1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rtl w:val="0"/>
        </w:rPr>
        <w:t xml:space="preserve">6698 Sayılı Kişisel Verilerin Korunması Kanunu Kapsamında Başvuru Formu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Bu form, 6698 Sayılı Kişisel Verilerin Korunması Kanunu’nun (KVKK) 11. maddesi uyarınca veri sahiplerine tanınan haklarınızı kullanabilmeniz amacıyla veri sorumlusu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rtl w:val="0"/>
        </w:rPr>
        <w:t xml:space="preserve">Dönüşüm Teknoloji ve Bilişim A.Ş.</w:t>
      </w: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’ye ("Şirket") başvuruda bulunabilmeniz için hazırlanmıştır.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BÖLÜM A: BAŞVURU SAHİBİ KİMLİK VE İLETİŞİM BİLGİLERİ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Lütfen kimliğinizi doğrulamamıza yardımcı olacak aşağıdaki bilgileri eksiksiz doldurunuz.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rtl w:val="0"/>
              </w:rPr>
              <w:t xml:space="preserve">Adınız: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rtl w:val="0"/>
              </w:rPr>
              <w:t xml:space="preserve">Soyadınız: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rtl w:val="0"/>
              </w:rPr>
              <w:t xml:space="preserve">T.C. Kimlik Numarası: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999999"/>
                <w:sz w:val="18"/>
                <w:szCs w:val="18"/>
                <w:rtl w:val="0"/>
              </w:rPr>
              <w:t xml:space="preserve">(Kimlik/Pasaport fotokopisi eklenmelidir)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rtl w:val="0"/>
              </w:rPr>
              <w:t xml:space="preserve">Telefon Numarası: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rtl w:val="0"/>
              </w:rPr>
              <w:t xml:space="preserve">E-posta Adresi: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999999"/>
                <w:sz w:val="18"/>
                <w:szCs w:val="18"/>
                <w:rtl w:val="0"/>
              </w:rPr>
              <w:t xml:space="preserve">(Platforma kayıtlı olduğunuz e-posta)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rtl w:val="0"/>
              </w:rPr>
              <w:t xml:space="preserve">Adresiniz: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999999"/>
                <w:sz w:val="18"/>
                <w:szCs w:val="18"/>
                <w:rtl w:val="0"/>
              </w:rPr>
              <w:t xml:space="preserve">(Tebligat için)</w:t>
            </w:r>
          </w:p>
        </w:tc>
      </w:tr>
    </w:tbl>
    <w:p w:rsidR="00000000" w:rsidDel="00000000" w:rsidP="00000000" w:rsidRDefault="00000000" w:rsidRPr="00000000" w14:paraId="0000001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BÖLÜM B: ŞİRKET İLE İLİŞKİNİZ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rtl w:val="0"/>
              </w:rPr>
              <w:t xml:space="preserve">Şirket (360Dönüşüm) ile olan ilişkiniz: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oogle Sans Text" w:cs="Google Sans Text" w:eastAsia="Google Sans Text" w:hAnsi="Google Sans Text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 Müşteri (Malik)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 Danışman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 Müteahhit Temsilcisi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 Tedarikçi Temsilcisi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 Çalışan / Eski Çalışan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 Diğer: ....................</w:t>
            </w:r>
          </w:p>
        </w:tc>
      </w:tr>
    </w:tbl>
    <w:p w:rsidR="00000000" w:rsidDel="00000000" w:rsidP="00000000" w:rsidRDefault="00000000" w:rsidRPr="00000000" w14:paraId="0000001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BÖLÜM C: KVKK KAPSAMINDAKİ TALEP HAKKINIZ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Lütfen KVKK’nın 11. maddesi kapsamındaki talebinizi aşağıda işaretleyiniz.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rtl w:val="0"/>
              </w:rPr>
              <w:t xml:space="preserve">Talep Detayı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b w:val="1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rtl w:val="0"/>
              </w:rPr>
              <w:t xml:space="preserve">(İşaretleyiniz)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Kişisel verilerimin işlenip işlenmediğini öğrenmek istiyorum.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Kişisel verilerim işlenmişse buna ilişkin bilgi talep ediyorum.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Kişisel verilerimin işlenme amacını ve amacına uygun kullanılıp kullanılmadığını öğrenmek istiyorum.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Kişisel verilerimin yurt içinde veya yurt dışında aktarıldığı üçüncü kişileri bilmek istiyorum.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Kişisel verilerimin eksik veya yanlış işlenmiş olması hâlinde bunların düzeltilmesini istiyorum.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Kişisel verilerimin işlenmesini gerektiren sebeplerin ortadan kalkması hâlinde silinmesini veya yok edilmesini istiyorum.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Kişisel verilerimin düzeltilmesi, silinmesi veya yok edilmesi halinde, bu işlemlerin verilerin aktarıldığı üçüncü kişilere bildirilmesini istiyorum.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İşlenen verilerimin münhasıran otomatik sistemler vasıtasıyla analiz edilmesi suretiyle aleyhime bir sonucun ortaya çıkmasına itiraz ediyorum.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Kişisel verilerimin kanuna aykırı olarak işlenmesi sebebiyle zarara uğramam hâlinde zararın giderilmesini talep ediyorum.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3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BÖLİM D: TALEBİNİZİN AÇIKLAMASI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Lütfen C Bölümünde işaretlediğiniz talebinize ilişkin detayları ve varsa talep ettiğiniz belgeleri buraya açıkça yazınız: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  <w:color w:val="999999"/>
          <w:sz w:val="18"/>
          <w:szCs w:val="18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999999"/>
          <w:sz w:val="18"/>
          <w:szCs w:val="18"/>
          <w:rtl w:val="0"/>
        </w:rPr>
        <w:t xml:space="preserve">(Lütfen buraya yazınız)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BÖLÜM E: YANIT YÖNTEMİ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Talebime ilişkin cevabın tarafıma aşağıdaki yöntemle iletilmesini istiyorum: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☐ E-posta adresime gönderilsin.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☐ A Bölümünde belirttiğim adresime posta yoluyla gönderilsin.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BÖLÜM F: BEYAN VE İMZA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Fonts w:ascii="Google Sans Text" w:cs="Google Sans Text" w:eastAsia="Google Sans Text" w:hAnsi="Google Sans Text"/>
          <w:rtl w:val="0"/>
        </w:rPr>
        <w:t xml:space="preserve">İşbu başvuru formunda belirttiğim bilgilerin doğru ve güncel olduğunu, yetkisiz bir başvuru yapmadığımı beyan ederim. Başvurumun değerlendirilmesi amacıyla Şirket tarafından kimlik tespiti için ek bilgi talep edilebileceğini kabul ederim.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  <w:b w:val="1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rtl w:val="0"/>
        </w:rPr>
        <w:t xml:space="preserve">Başvuru Sahibi (Veri Sahibi)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  <w:b w:val="1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rtl w:val="0"/>
        </w:rPr>
        <w:t xml:space="preserve">Adı Soyadı: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  <w:b w:val="1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rtl w:val="0"/>
        </w:rPr>
        <w:t xml:space="preserve">Tarih: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  <w:b w:val="1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rtl w:val="0"/>
        </w:rPr>
        <w:t xml:space="preserve">İmza: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oogle Sans Tex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i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i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Relationship Id="rId5" Type="http://schemas.openxmlformats.org/officeDocument/2006/relationships/font" Target="fonts/GoogleSansText-regular.ttf"/><Relationship Id="rId6" Type="http://schemas.openxmlformats.org/officeDocument/2006/relationships/font" Target="fonts/GoogleSansText-bold.ttf"/><Relationship Id="rId7" Type="http://schemas.openxmlformats.org/officeDocument/2006/relationships/font" Target="fonts/GoogleSansText-italic.ttf"/><Relationship Id="rId8" Type="http://schemas.openxmlformats.org/officeDocument/2006/relationships/font" Target="fonts/GoogleSansT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